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1F2C" w14:textId="6420D62B" w:rsidR="00603FDF" w:rsidRPr="0059376F" w:rsidRDefault="00222B58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50EE66" wp14:editId="29C96962">
                <wp:simplePos x="0" y="0"/>
                <wp:positionH relativeFrom="column">
                  <wp:posOffset>3202939</wp:posOffset>
                </wp:positionH>
                <wp:positionV relativeFrom="paragraph">
                  <wp:posOffset>457200</wp:posOffset>
                </wp:positionV>
                <wp:extent cx="3286125" cy="11430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1176A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5CC3F83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07AD494E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DE1D81B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1A8D2F11" w14:textId="00A5DECD" w:rsidR="00603FDF" w:rsidRPr="00222B58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0EE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58.7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" filled="f" stroked="f">
                <v:textbox>
                  <w:txbxContent>
                    <w:p w14:paraId="7661176A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5CC3F83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07AD494E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DE1D81B" w14:textId="77777777" w:rsidR="00222B58" w:rsidRDefault="00222B58" w:rsidP="00222B58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1A8D2F11" w14:textId="00A5DECD" w:rsidR="00603FDF" w:rsidRPr="00222B58" w:rsidRDefault="00603FDF" w:rsidP="00723DE5"/>
                  </w:txbxContent>
                </v:textbox>
              </v:shape>
            </w:pict>
          </mc:Fallback>
        </mc:AlternateContent>
      </w:r>
      <w:r w:rsidR="003807A3">
        <w:rPr>
          <w:noProof/>
        </w:rPr>
        <w:drawing>
          <wp:anchor distT="0" distB="0" distL="114300" distR="114300" simplePos="0" relativeHeight="251659776" behindDoc="0" locked="0" layoutInCell="1" allowOverlap="1" wp14:anchorId="28F4A0AE" wp14:editId="4BC4F752">
            <wp:simplePos x="0" y="0"/>
            <wp:positionH relativeFrom="column">
              <wp:posOffset>265430</wp:posOffset>
            </wp:positionH>
            <wp:positionV relativeFrom="paragraph">
              <wp:posOffset>26035</wp:posOffset>
            </wp:positionV>
            <wp:extent cx="422910" cy="427990"/>
            <wp:effectExtent l="19050" t="0" r="0" b="0"/>
            <wp:wrapNone/>
            <wp:docPr id="2" name="圖片 27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603FDF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603FDF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6103B652" w14:textId="27077504" w:rsidR="00603FDF" w:rsidRDefault="00603FDF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67651BC" w14:textId="77777777" w:rsidR="00603FDF" w:rsidRPr="00723DE5" w:rsidRDefault="00603FDF" w:rsidP="0097267A">
      <w:pPr>
        <w:rPr>
          <w:rFonts w:ascii="標楷體" w:eastAsia="標楷體" w:hAnsi="標楷體"/>
        </w:rPr>
      </w:pPr>
    </w:p>
    <w:p w14:paraId="642A935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063DFC7" w14:textId="195F0F21" w:rsidR="00603FDF" w:rsidRDefault="00B46CCD" w:rsidP="009B2CD4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D6ACE6" wp14:editId="53E1D2C1">
                <wp:simplePos x="0" y="0"/>
                <wp:positionH relativeFrom="column">
                  <wp:posOffset>55245</wp:posOffset>
                </wp:positionH>
                <wp:positionV relativeFrom="paragraph">
                  <wp:posOffset>111760</wp:posOffset>
                </wp:positionV>
                <wp:extent cx="6231255" cy="1690370"/>
                <wp:effectExtent l="0" t="0" r="254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9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9B81F" w14:textId="77777777" w:rsidR="00603FDF" w:rsidRPr="006441DE" w:rsidRDefault="00603FDF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2D996A5C" w14:textId="0B39064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241CE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8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19210E1" w14:textId="3017EF0F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5738D2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1506B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30</w:t>
                            </w:r>
                            <w:r w:rsidR="001506B6" w:rsidRPr="00255FDD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B9E7031" w14:textId="77777777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5842C35E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144DD680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092AAED1" w14:textId="77777777" w:rsidR="00603FDF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ACE6" id="Text Box 4" o:spid="_x0000_s1027" type="#_x0000_t202" style="position:absolute;left:0;text-align:left;margin-left:4.35pt;margin-top:8.8pt;width:490.65pt;height:13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" filled="f" stroked="f">
                <v:textbox>
                  <w:txbxContent>
                    <w:p w14:paraId="5979B81F" w14:textId="77777777" w:rsidR="00603FDF" w:rsidRPr="006441DE" w:rsidRDefault="00603FDF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2D996A5C" w14:textId="0B39064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241CE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>
                        <w:rPr>
                          <w:rFonts w:ascii="標楷體" w:eastAsia="標楷體" w:hAnsi="標楷體"/>
                        </w:rPr>
                        <w:t>8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11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19210E1" w14:textId="3017EF0F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="005738D2">
                        <w:rPr>
                          <w:rFonts w:ascii="標楷體" w:eastAsia="標楷體" w:hAnsi="標楷體" w:hint="eastAsia"/>
                        </w:rPr>
                        <w:t>11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1506B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30</w:t>
                      </w:r>
                      <w:r w:rsidR="001506B6" w:rsidRPr="00255FDD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B9E7031" w14:textId="77777777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927AF1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5842C35E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144DD680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092AAED1" w14:textId="77777777" w:rsidR="00603FDF" w:rsidRDefault="00603FDF" w:rsidP="00723DE5"/>
                  </w:txbxContent>
                </v:textbox>
              </v:shape>
            </w:pict>
          </mc:Fallback>
        </mc:AlternateContent>
      </w:r>
    </w:p>
    <w:p w14:paraId="228CA757" w14:textId="7E60D545" w:rsidR="00603FDF" w:rsidRDefault="00B46CCD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3B3D856" wp14:editId="15D3EE12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3A085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512DC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9461D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D856" id="Group 5" o:spid="_x0000_s1028" style="position:absolute;left:0;text-align:left;margin-left:-36pt;margin-top:9pt;width:19.8pt;height:540pt;z-index:25165875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863A085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4F2512DC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9E9461D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FC8A7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B5923F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5C4A22E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38E7914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BC7E136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E17B28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1E27C945" w14:textId="3F9165A3" w:rsidR="00603FDF" w:rsidRPr="00723DE5" w:rsidRDefault="00603FDF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旨：函知繳納</w:t>
      </w:r>
      <w:r>
        <w:rPr>
          <w:rFonts w:ascii="標楷體" w:eastAsia="標楷體" w:hAnsi="標楷體"/>
          <w:sz w:val="28"/>
          <w:szCs w:val="28"/>
        </w:rPr>
        <w:t>20</w:t>
      </w:r>
      <w:r w:rsidR="001506B6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-20</w:t>
      </w:r>
      <w:r w:rsidR="00DD61CE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年度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月新</w:t>
      </w:r>
      <w:r w:rsidRPr="00723DE5">
        <w:rPr>
          <w:rFonts w:ascii="標楷體" w:eastAsia="標楷體" w:hAnsi="標楷體" w:hint="eastAsia"/>
          <w:sz w:val="28"/>
          <w:szCs w:val="28"/>
        </w:rPr>
        <w:t>會員</w:t>
      </w:r>
      <w:r>
        <w:rPr>
          <w:rFonts w:ascii="標楷體" w:eastAsia="標楷體" w:hAnsi="標楷體" w:hint="eastAsia"/>
          <w:sz w:val="28"/>
          <w:szCs w:val="28"/>
        </w:rPr>
        <w:t>、轉會、復會</w:t>
      </w:r>
      <w:r w:rsidRPr="00723DE5">
        <w:rPr>
          <w:rFonts w:ascii="標楷體" w:eastAsia="標楷體" w:hAnsi="標楷體" w:hint="eastAsia"/>
          <w:sz w:val="28"/>
          <w:szCs w:val="28"/>
        </w:rPr>
        <w:t>會費</w:t>
      </w:r>
      <w:r>
        <w:rPr>
          <w:rFonts w:ascii="標楷體" w:eastAsia="標楷體" w:hAnsi="標楷體" w:hint="eastAsia"/>
          <w:sz w:val="28"/>
          <w:szCs w:val="28"/>
        </w:rPr>
        <w:t>及上半年度會費，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順利推展</w:t>
      </w:r>
      <w:r>
        <w:rPr>
          <w:rFonts w:ascii="標楷體" w:eastAsia="標楷體" w:hAnsi="標楷體" w:hint="eastAsia"/>
          <w:sz w:val="28"/>
          <w:szCs w:val="28"/>
        </w:rPr>
        <w:t>，敬請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查照</w:t>
      </w:r>
      <w:r w:rsidRPr="00723DE5">
        <w:rPr>
          <w:rFonts w:ascii="標楷體" w:eastAsia="標楷體" w:hAnsi="標楷體" w:hint="eastAsia"/>
          <w:sz w:val="28"/>
          <w:szCs w:val="28"/>
        </w:rPr>
        <w:t>。</w:t>
      </w:r>
    </w:p>
    <w:p w14:paraId="77611DC7" w14:textId="77777777" w:rsidR="00603FDF" w:rsidRPr="00723DE5" w:rsidRDefault="00603FDF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63C04098" w14:textId="77777777" w:rsidR="00603FDF" w:rsidRDefault="00603FDF" w:rsidP="00F6422A">
      <w:pPr>
        <w:tabs>
          <w:tab w:val="left" w:pos="1260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17AF73C" w14:textId="77777777" w:rsidR="00603FDF" w:rsidRDefault="00603FDF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依</w:t>
      </w:r>
      <w:r>
        <w:rPr>
          <w:rFonts w:ascii="標楷體" w:eastAsia="標楷體" w:hAnsi="標楷體"/>
          <w:sz w:val="28"/>
          <w:szCs w:val="28"/>
        </w:rPr>
        <w:t>7</w:t>
      </w:r>
      <w:r w:rsidRPr="00723DE5">
        <w:rPr>
          <w:rFonts w:ascii="標楷體" w:eastAsia="標楷體" w:hAnsi="標楷體" w:hint="eastAsia"/>
          <w:sz w:val="28"/>
          <w:szCs w:val="28"/>
        </w:rPr>
        <w:t>月份月報表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人數核收新增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、轉會、恢復會員會費。</w:t>
      </w:r>
    </w:p>
    <w:p w14:paraId="456BA7D7" w14:textId="7ED51A71" w:rsidR="008E59FE" w:rsidRDefault="00603FDF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1506B6">
        <w:rPr>
          <w:rFonts w:ascii="標楷體" w:eastAsia="標楷體" w:hAnsi="標楷體"/>
          <w:sz w:val="28"/>
          <w:szCs w:val="28"/>
        </w:rPr>
        <w:t>8</w:t>
      </w:r>
      <w:r w:rsidRPr="001506B6">
        <w:rPr>
          <w:rFonts w:ascii="標楷體" w:eastAsia="標楷體" w:hAnsi="標楷體" w:hint="eastAsia"/>
          <w:sz w:val="28"/>
          <w:szCs w:val="28"/>
        </w:rPr>
        <w:t>月份匯率為</w:t>
      </w:r>
      <w:r w:rsidRPr="001506B6">
        <w:rPr>
          <w:rFonts w:ascii="標楷體" w:eastAsia="標楷體" w:hAnsi="標楷體"/>
          <w:sz w:val="28"/>
          <w:szCs w:val="28"/>
        </w:rPr>
        <w:t>1:</w:t>
      </w:r>
      <w:r w:rsidR="005738D2">
        <w:rPr>
          <w:rFonts w:ascii="標楷體" w:eastAsia="標楷體" w:hAnsi="標楷體" w:hint="eastAsia"/>
          <w:sz w:val="28"/>
          <w:szCs w:val="28"/>
        </w:rPr>
        <w:t>3</w:t>
      </w:r>
      <w:r w:rsidR="00B46CCD">
        <w:rPr>
          <w:rFonts w:ascii="標楷體" w:eastAsia="標楷體" w:hAnsi="標楷體" w:hint="eastAsia"/>
          <w:sz w:val="28"/>
          <w:szCs w:val="28"/>
        </w:rPr>
        <w:t>2</w:t>
      </w:r>
      <w:r w:rsidR="001506B6">
        <w:rPr>
          <w:rFonts w:ascii="標楷體" w:eastAsia="標楷體" w:hAnsi="標楷體" w:hint="eastAsia"/>
          <w:sz w:val="28"/>
          <w:szCs w:val="28"/>
        </w:rPr>
        <w:t>。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本月繳費截至日為11</w:t>
      </w:r>
      <w:r w:rsidR="00135B2D">
        <w:rPr>
          <w:rFonts w:ascii="標楷體" w:eastAsia="標楷體" w:hAnsi="標楷體" w:hint="eastAsia"/>
          <w:b/>
          <w:sz w:val="28"/>
          <w:szCs w:val="28"/>
        </w:rPr>
        <w:t>2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年</w:t>
      </w:r>
      <w:r w:rsidR="00135B2D">
        <w:rPr>
          <w:rFonts w:ascii="標楷體" w:eastAsia="標楷體" w:hAnsi="標楷體" w:hint="eastAsia"/>
          <w:b/>
          <w:sz w:val="28"/>
          <w:szCs w:val="28"/>
        </w:rPr>
        <w:t>8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月2</w:t>
      </w:r>
      <w:r w:rsidR="00135B2D">
        <w:rPr>
          <w:rFonts w:ascii="標楷體" w:eastAsia="標楷體" w:hAnsi="標楷體" w:hint="eastAsia"/>
          <w:b/>
          <w:sz w:val="28"/>
          <w:szCs w:val="28"/>
        </w:rPr>
        <w:t>8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日</w:t>
      </w:r>
      <w:r w:rsidR="00135B2D">
        <w:rPr>
          <w:rFonts w:ascii="標楷體" w:eastAsia="標楷體" w:hAnsi="標楷體" w:hint="eastAsia"/>
          <w:sz w:val="28"/>
          <w:szCs w:val="28"/>
        </w:rPr>
        <w:t>。</w:t>
      </w:r>
    </w:p>
    <w:p w14:paraId="4E12C449" w14:textId="77777777" w:rsidR="00603FDF" w:rsidRPr="001506B6" w:rsidRDefault="008E59FE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b/>
          <w:sz w:val="28"/>
          <w:szCs w:val="28"/>
        </w:rPr>
      </w:pPr>
      <w:r w:rsidRPr="008E59FE">
        <w:rPr>
          <w:rFonts w:ascii="標楷體" w:eastAsia="標楷體" w:hAnsi="標楷體" w:hint="eastAsia"/>
          <w:b/>
          <w:sz w:val="28"/>
          <w:szCs w:val="28"/>
        </w:rPr>
        <w:t>貴會若有尚未繳納之會費，</w:t>
      </w:r>
      <w:r w:rsidR="00603FDF" w:rsidRPr="001506B6">
        <w:rPr>
          <w:rFonts w:ascii="標楷體" w:eastAsia="標楷體" w:hAnsi="標楷體" w:hint="eastAsia"/>
          <w:b/>
          <w:sz w:val="28"/>
          <w:szCs w:val="28"/>
        </w:rPr>
        <w:t>由於國際總會之規定，若分會於三個月未繳納會費，將以停權之處分，為避免各分會在國際總會上留下紀錄，故請各會會長在繳納期限內將相關會費繳清。</w:t>
      </w:r>
      <w:r w:rsidR="00603FDF" w:rsidRPr="001506B6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618C1A2A" w14:textId="3241C4B9" w:rsidR="00DD61CE" w:rsidRPr="00CA681A" w:rsidRDefault="00B46CCD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CA681A">
        <w:rPr>
          <w:rFonts w:ascii="標楷體" w:eastAsia="標楷體" w:hAnsi="標楷體" w:hint="eastAsia"/>
          <w:sz w:val="28"/>
          <w:szCs w:val="28"/>
        </w:rPr>
        <w:t>分會繳交區會費，請利用本區台北富邦銀行大湳分行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帳號：</w:t>
      </w:r>
      <w:r w:rsidRPr="00CA681A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，戶名『中華民國（台灣）國際獅子會第二聯合會桃園市第三支會』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務必</w:t>
      </w:r>
      <w:r w:rsidRPr="00CA681A">
        <w:rPr>
          <w:rFonts w:ascii="標楷體" w:eastAsia="標楷體" w:hAnsi="標楷體" w:hint="eastAsia"/>
          <w:sz w:val="28"/>
          <w:szCs w:val="28"/>
        </w:rPr>
        <w:t>將匯款收執聯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傳真</w:t>
      </w:r>
      <w:r w:rsidRPr="00CA681A">
        <w:rPr>
          <w:rFonts w:ascii="標楷體" w:eastAsia="標楷體" w:hAnsi="標楷體" w:hint="eastAsia"/>
          <w:sz w:val="28"/>
          <w:szCs w:val="28"/>
        </w:rPr>
        <w:t>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E-mail</w:t>
      </w:r>
      <w:r w:rsidRPr="00CA681A">
        <w:rPr>
          <w:rFonts w:ascii="標楷體" w:eastAsia="標楷體" w:hAnsi="標楷體" w:hint="eastAsia"/>
          <w:sz w:val="28"/>
          <w:szCs w:val="28"/>
        </w:rPr>
        <w:t>至B3區辦事處，並於空白處註明繳款分會及繳款人姓名或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CA681A">
        <w:rPr>
          <w:rFonts w:ascii="標楷體" w:eastAsia="標楷體" w:hAnsi="標楷體" w:hint="eastAsia"/>
          <w:sz w:val="28"/>
          <w:szCs w:val="28"/>
        </w:rPr>
        <w:t>，以便後續查核。除上述繳款辦法，亦可親洽繳費或開立即期支票寄至B3區辦事處，抬頭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『中華民國（台灣）國際獅子會第二聯合會桃園市第三支會』</w:t>
      </w:r>
      <w:r w:rsidR="00DD61CE" w:rsidRPr="00CA681A">
        <w:rPr>
          <w:rFonts w:ascii="標楷體" w:eastAsia="標楷體" w:hAnsi="標楷體" w:hint="eastAsia"/>
          <w:sz w:val="28"/>
          <w:szCs w:val="28"/>
        </w:rPr>
        <w:t>。</w:t>
      </w:r>
    </w:p>
    <w:p w14:paraId="56D4B032" w14:textId="5EA45C8E" w:rsidR="00603FDF" w:rsidRDefault="00B46CCD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7F1A7C" wp14:editId="52533EFD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788035"/>
                <wp:effectExtent l="0" t="2540" r="254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5CD2" w14:textId="77777777" w:rsidR="00603FDF" w:rsidRPr="005266F8" w:rsidRDefault="00603FDF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3EC9DF3F" w14:textId="77777777" w:rsidR="00603FDF" w:rsidRPr="005266F8" w:rsidRDefault="00603FDF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186507F" w14:textId="77777777" w:rsidR="00603FDF" w:rsidRPr="00EA4C1B" w:rsidRDefault="00603FDF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F1A7C" id="Text Box 10" o:spid="_x0000_s1033" type="#_x0000_t202" style="position:absolute;left:0;text-align:left;margin-left:9pt;margin-top:9pt;width:396pt;height:6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" filled="f" stroked="f">
                <v:textbox>
                  <w:txbxContent>
                    <w:p w14:paraId="67E45CD2" w14:textId="77777777" w:rsidR="00603FDF" w:rsidRPr="005266F8" w:rsidRDefault="00603FDF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3EC9DF3F" w14:textId="77777777" w:rsidR="00603FDF" w:rsidRPr="005266F8" w:rsidRDefault="00603FDF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186507F" w14:textId="77777777" w:rsidR="00603FDF" w:rsidRPr="00EA4C1B" w:rsidRDefault="00603FDF" w:rsidP="00900751"/>
                  </w:txbxContent>
                </v:textbox>
              </v:shape>
            </w:pict>
          </mc:Fallback>
        </mc:AlternateContent>
      </w:r>
    </w:p>
    <w:p w14:paraId="3878606E" w14:textId="77777777" w:rsidR="00603FDF" w:rsidRDefault="00603FDF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1835DF" w14:textId="77777777" w:rsidR="00603FDF" w:rsidRDefault="00603FDF" w:rsidP="00333B7D">
      <w:pPr>
        <w:spacing w:line="440" w:lineRule="exact"/>
        <w:rPr>
          <w:rFonts w:ascii="標楷體" w:eastAsia="標楷體" w:hAnsi="標楷體"/>
        </w:rPr>
      </w:pPr>
    </w:p>
    <w:p w14:paraId="24D7AB04" w14:textId="3F95A9CD" w:rsidR="00603FDF" w:rsidRDefault="00CA681A" w:rsidP="00333B7D">
      <w:pPr>
        <w:spacing w:line="440" w:lineRule="exact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3F05FCBF" wp14:editId="63F2DD4F">
            <wp:simplePos x="0" y="0"/>
            <wp:positionH relativeFrom="column">
              <wp:posOffset>2533650</wp:posOffset>
            </wp:positionH>
            <wp:positionV relativeFrom="paragraph">
              <wp:posOffset>8255</wp:posOffset>
            </wp:positionV>
            <wp:extent cx="1914525" cy="1095375"/>
            <wp:effectExtent l="0" t="0" r="952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88DCD" w14:textId="38F58FAD" w:rsidR="00603FDF" w:rsidRPr="00C90F52" w:rsidRDefault="00603FDF" w:rsidP="00333B7D">
      <w:pPr>
        <w:spacing w:line="44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sz w:val="20"/>
          <w:szCs w:val="20"/>
        </w:rPr>
        <w:t xml:space="preserve">                 </w:t>
      </w:r>
      <w:r w:rsidRPr="00B46CCD">
        <w:rPr>
          <w:rFonts w:ascii="標楷體" w:eastAsia="標楷體" w:hAnsi="標楷體"/>
          <w:b/>
          <w:sz w:val="40"/>
          <w:szCs w:val="40"/>
        </w:rPr>
        <w:t> </w:t>
      </w:r>
      <w:proofErr w:type="gramStart"/>
      <w:r w:rsidR="00B46CCD" w:rsidRPr="00B46CCD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</w:p>
    <w:sectPr w:rsidR="00603FDF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BF540" w14:textId="77777777" w:rsidR="008F4524" w:rsidRDefault="008F4524" w:rsidP="00334112">
      <w:r>
        <w:separator/>
      </w:r>
    </w:p>
  </w:endnote>
  <w:endnote w:type="continuationSeparator" w:id="0">
    <w:p w14:paraId="5EB6CC08" w14:textId="77777777" w:rsidR="008F4524" w:rsidRDefault="008F4524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ACB8" w14:textId="77777777" w:rsidR="008F4524" w:rsidRDefault="008F4524" w:rsidP="00334112">
      <w:r>
        <w:separator/>
      </w:r>
    </w:p>
  </w:footnote>
  <w:footnote w:type="continuationSeparator" w:id="0">
    <w:p w14:paraId="20802DE4" w14:textId="77777777" w:rsidR="008F4524" w:rsidRDefault="008F4524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3140"/>
    <w:multiLevelType w:val="hybridMultilevel"/>
    <w:tmpl w:val="D98A14CA"/>
    <w:lvl w:ilvl="0" w:tplc="04090015">
      <w:start w:val="1"/>
      <w:numFmt w:val="taiwaneseCountingThousand"/>
      <w:lvlText w:val="%1、"/>
      <w:lvlJc w:val="left"/>
      <w:pPr>
        <w:ind w:left="122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  <w:rPr>
        <w:rFonts w:cs="Times New Roman"/>
      </w:r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4919"/>
    <w:rsid w:val="00067F4D"/>
    <w:rsid w:val="000873A4"/>
    <w:rsid w:val="000D2B39"/>
    <w:rsid w:val="000D7018"/>
    <w:rsid w:val="000F4777"/>
    <w:rsid w:val="00102BD2"/>
    <w:rsid w:val="0010613B"/>
    <w:rsid w:val="001126BD"/>
    <w:rsid w:val="00112C88"/>
    <w:rsid w:val="0011378D"/>
    <w:rsid w:val="00121A67"/>
    <w:rsid w:val="00123163"/>
    <w:rsid w:val="00135B2D"/>
    <w:rsid w:val="00145421"/>
    <w:rsid w:val="001506B6"/>
    <w:rsid w:val="001534C1"/>
    <w:rsid w:val="001619B0"/>
    <w:rsid w:val="001A165F"/>
    <w:rsid w:val="001B606A"/>
    <w:rsid w:val="001C0A7D"/>
    <w:rsid w:val="001F2AD2"/>
    <w:rsid w:val="00222B58"/>
    <w:rsid w:val="00241CE2"/>
    <w:rsid w:val="00281BD0"/>
    <w:rsid w:val="00300C25"/>
    <w:rsid w:val="00300D03"/>
    <w:rsid w:val="003010A6"/>
    <w:rsid w:val="0032605F"/>
    <w:rsid w:val="0032641E"/>
    <w:rsid w:val="00333B7D"/>
    <w:rsid w:val="00334112"/>
    <w:rsid w:val="003659DB"/>
    <w:rsid w:val="003807A3"/>
    <w:rsid w:val="003A0CBC"/>
    <w:rsid w:val="003A3758"/>
    <w:rsid w:val="003C4C49"/>
    <w:rsid w:val="003E712F"/>
    <w:rsid w:val="003F1D89"/>
    <w:rsid w:val="0043428A"/>
    <w:rsid w:val="004513E0"/>
    <w:rsid w:val="00455B88"/>
    <w:rsid w:val="004A2724"/>
    <w:rsid w:val="004A675E"/>
    <w:rsid w:val="004C1995"/>
    <w:rsid w:val="00501CF5"/>
    <w:rsid w:val="00516114"/>
    <w:rsid w:val="00523775"/>
    <w:rsid w:val="005266F8"/>
    <w:rsid w:val="005276A3"/>
    <w:rsid w:val="005424E1"/>
    <w:rsid w:val="0055194D"/>
    <w:rsid w:val="005738D2"/>
    <w:rsid w:val="005873D2"/>
    <w:rsid w:val="0059376F"/>
    <w:rsid w:val="00594348"/>
    <w:rsid w:val="005B1C57"/>
    <w:rsid w:val="00603FDF"/>
    <w:rsid w:val="006238FC"/>
    <w:rsid w:val="00640CDF"/>
    <w:rsid w:val="006441DE"/>
    <w:rsid w:val="006B719C"/>
    <w:rsid w:val="006D1270"/>
    <w:rsid w:val="006D6308"/>
    <w:rsid w:val="006E79F0"/>
    <w:rsid w:val="007115D9"/>
    <w:rsid w:val="00716637"/>
    <w:rsid w:val="00723DE5"/>
    <w:rsid w:val="00751825"/>
    <w:rsid w:val="00753C9B"/>
    <w:rsid w:val="007D6B4F"/>
    <w:rsid w:val="008023FE"/>
    <w:rsid w:val="00813243"/>
    <w:rsid w:val="00825F13"/>
    <w:rsid w:val="00846B45"/>
    <w:rsid w:val="008709B5"/>
    <w:rsid w:val="00887A3A"/>
    <w:rsid w:val="00895218"/>
    <w:rsid w:val="008E59FE"/>
    <w:rsid w:val="008F4524"/>
    <w:rsid w:val="008F6D12"/>
    <w:rsid w:val="00900751"/>
    <w:rsid w:val="009218FD"/>
    <w:rsid w:val="009222C5"/>
    <w:rsid w:val="00923028"/>
    <w:rsid w:val="00927AF1"/>
    <w:rsid w:val="0093429B"/>
    <w:rsid w:val="00946AE1"/>
    <w:rsid w:val="009540D2"/>
    <w:rsid w:val="00960720"/>
    <w:rsid w:val="0097267A"/>
    <w:rsid w:val="00992C1D"/>
    <w:rsid w:val="009B26EC"/>
    <w:rsid w:val="009B2CD4"/>
    <w:rsid w:val="009C1834"/>
    <w:rsid w:val="009C7108"/>
    <w:rsid w:val="00A0619C"/>
    <w:rsid w:val="00A70E98"/>
    <w:rsid w:val="00A867BF"/>
    <w:rsid w:val="00AB2214"/>
    <w:rsid w:val="00B13306"/>
    <w:rsid w:val="00B37529"/>
    <w:rsid w:val="00B46CCD"/>
    <w:rsid w:val="00B54148"/>
    <w:rsid w:val="00B57953"/>
    <w:rsid w:val="00B6328C"/>
    <w:rsid w:val="00B64DE0"/>
    <w:rsid w:val="00B70D0F"/>
    <w:rsid w:val="00BA3BA7"/>
    <w:rsid w:val="00BE2F34"/>
    <w:rsid w:val="00BF6899"/>
    <w:rsid w:val="00C01276"/>
    <w:rsid w:val="00C27266"/>
    <w:rsid w:val="00C33AC3"/>
    <w:rsid w:val="00C90F52"/>
    <w:rsid w:val="00C9416F"/>
    <w:rsid w:val="00C9703F"/>
    <w:rsid w:val="00CA681A"/>
    <w:rsid w:val="00CB1804"/>
    <w:rsid w:val="00CD78C9"/>
    <w:rsid w:val="00CE5D42"/>
    <w:rsid w:val="00CF7EC7"/>
    <w:rsid w:val="00D74527"/>
    <w:rsid w:val="00D849BB"/>
    <w:rsid w:val="00DA38FC"/>
    <w:rsid w:val="00DB6ACD"/>
    <w:rsid w:val="00DD61CE"/>
    <w:rsid w:val="00DE43B4"/>
    <w:rsid w:val="00DF6926"/>
    <w:rsid w:val="00E06DCF"/>
    <w:rsid w:val="00E32C83"/>
    <w:rsid w:val="00E52224"/>
    <w:rsid w:val="00E666B8"/>
    <w:rsid w:val="00EA4C1B"/>
    <w:rsid w:val="00EB2036"/>
    <w:rsid w:val="00EC2E8D"/>
    <w:rsid w:val="00ED6D5B"/>
    <w:rsid w:val="00EE721B"/>
    <w:rsid w:val="00EF1A68"/>
    <w:rsid w:val="00F100F9"/>
    <w:rsid w:val="00F168D0"/>
    <w:rsid w:val="00F25601"/>
    <w:rsid w:val="00F25D3C"/>
    <w:rsid w:val="00F35EE3"/>
    <w:rsid w:val="00F6422A"/>
    <w:rsid w:val="00F84578"/>
    <w:rsid w:val="00F90B36"/>
    <w:rsid w:val="00F91BA8"/>
    <w:rsid w:val="00FB0A32"/>
    <w:rsid w:val="00FC54AB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C479F2"/>
  <w15:docId w15:val="{818E3AB7-08F2-4FF1-93CF-325022BE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946AE1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946AE1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946AE1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417</Characters>
  <Application>Microsoft Office Word</Application>
  <DocSecurity>0</DocSecurity>
  <Lines>3</Lines>
  <Paragraphs>1</Paragraphs>
  <ScaleCrop>false</ScaleCrop>
  <Company>SWF@iSO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6</cp:revision>
  <cp:lastPrinted>2020-08-04T02:49:00Z</cp:lastPrinted>
  <dcterms:created xsi:type="dcterms:W3CDTF">2023-08-12T02:15:00Z</dcterms:created>
  <dcterms:modified xsi:type="dcterms:W3CDTF">2023-08-16T01:39:00Z</dcterms:modified>
</cp:coreProperties>
</file>