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71F2C" w14:textId="6420D62B" w:rsidR="00603FDF" w:rsidRPr="0059376F" w:rsidRDefault="00222B58" w:rsidP="00723DE5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E50EE66" wp14:editId="29C96962">
                <wp:simplePos x="0" y="0"/>
                <wp:positionH relativeFrom="column">
                  <wp:posOffset>3202939</wp:posOffset>
                </wp:positionH>
                <wp:positionV relativeFrom="paragraph">
                  <wp:posOffset>457200</wp:posOffset>
                </wp:positionV>
                <wp:extent cx="3286125" cy="1143000"/>
                <wp:effectExtent l="0" t="0" r="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61176A" w14:textId="77777777" w:rsidR="00222B58" w:rsidRDefault="00222B58" w:rsidP="00222B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地址：330桃園區三民路三段317號3樓之三</w:t>
                            </w:r>
                          </w:p>
                          <w:p w14:paraId="05CC3F83" w14:textId="77777777" w:rsidR="00222B58" w:rsidRDefault="00222B58" w:rsidP="00222B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電話：03-3581777（代表號）</w:t>
                            </w:r>
                          </w:p>
                          <w:p w14:paraId="07AD494E" w14:textId="77777777" w:rsidR="00222B58" w:rsidRDefault="00222B58" w:rsidP="00222B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傳真：03-3581711</w:t>
                            </w:r>
                          </w:p>
                          <w:p w14:paraId="1DE1D81B" w14:textId="77777777" w:rsidR="00222B58" w:rsidRDefault="00222B58" w:rsidP="00222B58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e-mail：</w:t>
                            </w:r>
                            <w:r w:rsidRPr="0088669D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lionclubs300b3@gmail.com</w:t>
                            </w:r>
                          </w:p>
                          <w:p w14:paraId="1A8D2F11" w14:textId="00A5DECD" w:rsidR="00603FDF" w:rsidRPr="00222B58" w:rsidRDefault="00603FDF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50EE6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2.2pt;margin-top:36pt;width:258.75pt;height:9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" filled="f" stroked="f">
                <v:textbox>
                  <w:txbxContent>
                    <w:p w14:paraId="7661176A" w14:textId="77777777" w:rsidR="00222B58" w:rsidRDefault="00222B58" w:rsidP="00222B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地址：330桃園區三民路三段317號3樓之三</w:t>
                      </w:r>
                    </w:p>
                    <w:p w14:paraId="05CC3F83" w14:textId="77777777" w:rsidR="00222B58" w:rsidRDefault="00222B58" w:rsidP="00222B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電話：03-3581777（代表號）</w:t>
                      </w:r>
                    </w:p>
                    <w:p w14:paraId="07AD494E" w14:textId="77777777" w:rsidR="00222B58" w:rsidRDefault="00222B58" w:rsidP="00222B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傳真：03-3581711</w:t>
                      </w:r>
                    </w:p>
                    <w:p w14:paraId="1DE1D81B" w14:textId="77777777" w:rsidR="00222B58" w:rsidRDefault="00222B58" w:rsidP="00222B58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e-mail：</w:t>
                      </w:r>
                      <w:r w:rsidRPr="0088669D">
                        <w:rPr>
                          <w:rFonts w:ascii="標楷體" w:eastAsia="標楷體" w:hAnsi="標楷體"/>
                          <w:color w:val="000000"/>
                        </w:rPr>
                        <w:t>lionclubs300b3@gmail.com</w:t>
                      </w:r>
                    </w:p>
                    <w:p w14:paraId="1A8D2F11" w14:textId="00A5DECD" w:rsidR="00603FDF" w:rsidRPr="00222B58" w:rsidRDefault="00603FDF" w:rsidP="00723DE5"/>
                  </w:txbxContent>
                </v:textbox>
              </v:shape>
            </w:pict>
          </mc:Fallback>
        </mc:AlternateContent>
      </w:r>
      <w:r w:rsidR="003807A3">
        <w:rPr>
          <w:noProof/>
        </w:rPr>
        <w:drawing>
          <wp:anchor distT="0" distB="0" distL="114300" distR="114300" simplePos="0" relativeHeight="251659776" behindDoc="0" locked="0" layoutInCell="1" allowOverlap="1" wp14:anchorId="28F4A0AE" wp14:editId="4BC4F752">
            <wp:simplePos x="0" y="0"/>
            <wp:positionH relativeFrom="column">
              <wp:posOffset>265430</wp:posOffset>
            </wp:positionH>
            <wp:positionV relativeFrom="paragraph">
              <wp:posOffset>26035</wp:posOffset>
            </wp:positionV>
            <wp:extent cx="422910" cy="427990"/>
            <wp:effectExtent l="19050" t="0" r="0" b="0"/>
            <wp:wrapNone/>
            <wp:docPr id="2" name="圖片 27" descr="單色(黑白)LionLogo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7" descr="單色(黑白)LionLogo1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27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01276">
        <w:rPr>
          <w:rFonts w:ascii="標楷體" w:eastAsia="標楷體" w:hAnsi="標楷體" w:hint="eastAsia"/>
          <w:sz w:val="44"/>
          <w:szCs w:val="44"/>
        </w:rPr>
        <w:t>國際獅子會300</w:t>
      </w:r>
      <w:r>
        <w:rPr>
          <w:rFonts w:ascii="標楷體" w:eastAsia="標楷體" w:hAnsi="標楷體" w:hint="eastAsia"/>
          <w:sz w:val="44"/>
          <w:szCs w:val="44"/>
        </w:rPr>
        <w:t>B</w:t>
      </w:r>
      <w:r>
        <w:rPr>
          <w:rFonts w:ascii="標楷體" w:eastAsia="標楷體" w:hAnsi="標楷體"/>
          <w:sz w:val="44"/>
          <w:szCs w:val="44"/>
        </w:rPr>
        <w:t xml:space="preserve"> 3</w:t>
      </w:r>
      <w:r w:rsidRPr="00C01276">
        <w:rPr>
          <w:rFonts w:ascii="標楷體" w:eastAsia="標楷體" w:hAnsi="標楷體" w:hint="eastAsia"/>
          <w:sz w:val="44"/>
          <w:szCs w:val="44"/>
        </w:rPr>
        <w:t>區總</w:t>
      </w:r>
      <w:r>
        <w:rPr>
          <w:rFonts w:ascii="標楷體" w:eastAsia="標楷體" w:hAnsi="標楷體" w:hint="eastAsia"/>
          <w:sz w:val="44"/>
          <w:szCs w:val="44"/>
        </w:rPr>
        <w:t>監</w:t>
      </w:r>
      <w:r w:rsidRPr="00C01276">
        <w:rPr>
          <w:rFonts w:ascii="標楷體" w:eastAsia="標楷體" w:hAnsi="標楷體" w:hint="eastAsia"/>
          <w:sz w:val="44"/>
          <w:szCs w:val="44"/>
        </w:rPr>
        <w:t>辦事處</w:t>
      </w:r>
      <w:r w:rsidR="00603FDF" w:rsidRPr="0059376F">
        <w:rPr>
          <w:rFonts w:ascii="標楷體" w:eastAsia="標楷體" w:hAnsi="標楷體"/>
          <w:b/>
          <w:sz w:val="44"/>
          <w:szCs w:val="44"/>
        </w:rPr>
        <w:t xml:space="preserve">  </w:t>
      </w:r>
      <w:r w:rsidR="00603FDF" w:rsidRPr="0059376F">
        <w:rPr>
          <w:rFonts w:ascii="標楷體" w:eastAsia="標楷體" w:hAnsi="標楷體" w:hint="eastAsia"/>
          <w:b/>
          <w:sz w:val="44"/>
          <w:szCs w:val="44"/>
        </w:rPr>
        <w:t>函</w:t>
      </w:r>
    </w:p>
    <w:p w14:paraId="6103B652" w14:textId="27077504" w:rsidR="00603FDF" w:rsidRDefault="00603FDF" w:rsidP="00723DE5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667651BC" w14:textId="77777777" w:rsidR="00603FDF" w:rsidRPr="00723DE5" w:rsidRDefault="00603FDF" w:rsidP="0097267A">
      <w:pPr>
        <w:rPr>
          <w:rFonts w:ascii="標楷體" w:eastAsia="標楷體" w:hAnsi="標楷體"/>
        </w:rPr>
      </w:pPr>
    </w:p>
    <w:p w14:paraId="642A935A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5063DFC7" w14:textId="195F0F21" w:rsidR="00603FDF" w:rsidRDefault="00B46CCD" w:rsidP="009B2CD4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1D6ACE6" wp14:editId="53E1D2C1">
                <wp:simplePos x="0" y="0"/>
                <wp:positionH relativeFrom="column">
                  <wp:posOffset>55245</wp:posOffset>
                </wp:positionH>
                <wp:positionV relativeFrom="paragraph">
                  <wp:posOffset>111760</wp:posOffset>
                </wp:positionV>
                <wp:extent cx="6231255" cy="1690370"/>
                <wp:effectExtent l="0" t="0" r="2540" b="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255" cy="1690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9B81F" w14:textId="77777777" w:rsidR="00603FDF" w:rsidRPr="006441DE" w:rsidRDefault="00603FDF" w:rsidP="00723DE5">
                            <w:pPr>
                              <w:spacing w:line="240" w:lineRule="atLeast"/>
                              <w:ind w:leftChars="-5" w:left="2813" w:hangingChars="1009" w:hanging="2825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文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者：如正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(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副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)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本所列人員</w:t>
                            </w:r>
                          </w:p>
                          <w:p w14:paraId="2D996A5C" w14:textId="0C83381C" w:rsidR="00603FDF" w:rsidRPr="006441DE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發文日期：中華民國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="00241CE2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B46CCD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6505C4">
                              <w:rPr>
                                <w:rFonts w:ascii="標楷體" w:eastAsia="標楷體" w:hAnsi="標楷體"/>
                              </w:rPr>
                              <w:t>9</w:t>
                            </w:r>
                            <w:r w:rsidRPr="00927AF1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B46CCD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Pr="00927AF1"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  <w:p w14:paraId="719210E1" w14:textId="0CC8810B" w:rsidR="00603FDF" w:rsidRPr="00927AF1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發文字號：</w:t>
                            </w:r>
                            <w:r w:rsidR="00813243" w:rsidRPr="003000FD">
                              <w:rPr>
                                <w:rFonts w:ascii="標楷體" w:eastAsia="標楷體" w:hAnsi="標楷體" w:hint="eastAsia"/>
                              </w:rPr>
                              <w:t>(</w:t>
                            </w:r>
                            <w:r w:rsidR="005738D2">
                              <w:rPr>
                                <w:rFonts w:ascii="標楷體" w:eastAsia="標楷體" w:hAnsi="標楷體" w:hint="eastAsia"/>
                              </w:rPr>
                              <w:t>11</w:t>
                            </w:r>
                            <w:r w:rsidR="00B46CCD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="00813243" w:rsidRPr="003000FD">
                              <w:rPr>
                                <w:rFonts w:ascii="標楷體" w:eastAsia="標楷體" w:hAnsi="標楷體" w:hint="eastAsia"/>
                              </w:rPr>
                              <w:t>)秘</w:t>
                            </w:r>
                            <w:r w:rsidR="00B46CCD">
                              <w:rPr>
                                <w:rFonts w:ascii="標楷體" w:eastAsia="標楷體" w:hAnsi="標楷體" w:hint="eastAsia"/>
                              </w:rPr>
                              <w:t>英</w:t>
                            </w:r>
                            <w:r w:rsidR="00813243" w:rsidRPr="003000FD">
                              <w:rPr>
                                <w:rFonts w:ascii="標楷體" w:eastAsia="標楷體" w:hAnsi="標楷體" w:hint="eastAsia"/>
                              </w:rPr>
                              <w:t>字第</w:t>
                            </w:r>
                            <w:r w:rsidR="001506B6"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 w:rsidR="006505C4">
                              <w:rPr>
                                <w:rFonts w:ascii="標楷體" w:eastAsia="標楷體" w:hAnsi="標楷體"/>
                              </w:rPr>
                              <w:t>46</w:t>
                            </w:r>
                            <w:r w:rsidR="001506B6" w:rsidRPr="00255FDD">
                              <w:rPr>
                                <w:rFonts w:ascii="標楷體" w:eastAsia="標楷體" w:hAnsi="標楷體" w:hint="eastAsia"/>
                              </w:rPr>
                              <w:t>號</w:t>
                            </w:r>
                          </w:p>
                          <w:p w14:paraId="0B9E7031" w14:textId="77777777" w:rsidR="00603FDF" w:rsidRPr="00927AF1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927AF1">
                              <w:rPr>
                                <w:rFonts w:ascii="標楷體" w:eastAsia="標楷體" w:hAnsi="標楷體" w:hint="eastAsia"/>
                              </w:rPr>
                              <w:t>速</w:t>
                            </w:r>
                            <w:r w:rsidRPr="00927AF1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927AF1">
                              <w:rPr>
                                <w:rFonts w:ascii="標楷體" w:eastAsia="標楷體" w:hAnsi="標楷體" w:hint="eastAsia"/>
                              </w:rPr>
                              <w:t>別：普通</w:t>
                            </w:r>
                          </w:p>
                          <w:p w14:paraId="5842C35E" w14:textId="77777777" w:rsidR="00603FDF" w:rsidRPr="006441DE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密等及解密條件或保密期限：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普通</w:t>
                            </w:r>
                          </w:p>
                          <w:p w14:paraId="144DD680" w14:textId="77777777" w:rsidR="00603FDF" w:rsidRPr="006441DE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6441DE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件：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繳款通知單</w:t>
                            </w:r>
                          </w:p>
                          <w:p w14:paraId="092AAED1" w14:textId="77777777" w:rsidR="00603FDF" w:rsidRDefault="00603FDF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6ACE6" id="Text Box 4" o:spid="_x0000_s1027" type="#_x0000_t202" style="position:absolute;left:0;text-align:left;margin-left:4.35pt;margin-top:8.8pt;width:490.65pt;height:133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" filled="f" stroked="f">
                <v:textbox>
                  <w:txbxContent>
                    <w:p w14:paraId="5979B81F" w14:textId="77777777" w:rsidR="00603FDF" w:rsidRPr="006441DE" w:rsidRDefault="00603FDF" w:rsidP="00723DE5">
                      <w:pPr>
                        <w:spacing w:line="240" w:lineRule="atLeast"/>
                        <w:ind w:leftChars="-5" w:left="2813" w:hangingChars="1009" w:hanging="2825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文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者：如正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(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副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)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本所列人員</w:t>
                      </w:r>
                    </w:p>
                    <w:p w14:paraId="2D996A5C" w14:textId="0C83381C" w:rsidR="00603FDF" w:rsidRPr="006441DE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發文日期：中華民國</w:t>
                      </w:r>
                      <w:r>
                        <w:rPr>
                          <w:rFonts w:ascii="標楷體" w:eastAsia="標楷體" w:hAnsi="標楷體"/>
                        </w:rPr>
                        <w:t>1</w:t>
                      </w:r>
                      <w:r w:rsidR="00241CE2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B46CCD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6505C4">
                        <w:rPr>
                          <w:rFonts w:ascii="標楷體" w:eastAsia="標楷體" w:hAnsi="標楷體"/>
                        </w:rPr>
                        <w:t>9</w:t>
                      </w:r>
                      <w:r w:rsidRPr="00927AF1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="00B46CCD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Pr="00927AF1"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  <w:p w14:paraId="719210E1" w14:textId="0CC8810B" w:rsidR="00603FDF" w:rsidRPr="00927AF1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發文字號：</w:t>
                      </w:r>
                      <w:r w:rsidR="00813243" w:rsidRPr="003000FD">
                        <w:rPr>
                          <w:rFonts w:ascii="標楷體" w:eastAsia="標楷體" w:hAnsi="標楷體" w:hint="eastAsia"/>
                        </w:rPr>
                        <w:t>(</w:t>
                      </w:r>
                      <w:r w:rsidR="005738D2">
                        <w:rPr>
                          <w:rFonts w:ascii="標楷體" w:eastAsia="標楷體" w:hAnsi="標楷體" w:hint="eastAsia"/>
                        </w:rPr>
                        <w:t>11</w:t>
                      </w:r>
                      <w:r w:rsidR="00B46CCD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="00813243" w:rsidRPr="003000FD">
                        <w:rPr>
                          <w:rFonts w:ascii="標楷體" w:eastAsia="標楷體" w:hAnsi="標楷體" w:hint="eastAsia"/>
                        </w:rPr>
                        <w:t>)秘</w:t>
                      </w:r>
                      <w:r w:rsidR="00B46CCD">
                        <w:rPr>
                          <w:rFonts w:ascii="標楷體" w:eastAsia="標楷體" w:hAnsi="標楷體" w:hint="eastAsia"/>
                        </w:rPr>
                        <w:t>英</w:t>
                      </w:r>
                      <w:r w:rsidR="00813243" w:rsidRPr="003000FD">
                        <w:rPr>
                          <w:rFonts w:ascii="標楷體" w:eastAsia="標楷體" w:hAnsi="標楷體" w:hint="eastAsia"/>
                        </w:rPr>
                        <w:t>字第</w:t>
                      </w:r>
                      <w:r w:rsidR="001506B6">
                        <w:rPr>
                          <w:rFonts w:ascii="標楷體" w:eastAsia="標楷體" w:hAnsi="標楷體" w:hint="eastAsia"/>
                        </w:rPr>
                        <w:t>0</w:t>
                      </w:r>
                      <w:r w:rsidR="006505C4">
                        <w:rPr>
                          <w:rFonts w:ascii="標楷體" w:eastAsia="標楷體" w:hAnsi="標楷體"/>
                        </w:rPr>
                        <w:t>46</w:t>
                      </w:r>
                      <w:r w:rsidR="001506B6" w:rsidRPr="00255FDD">
                        <w:rPr>
                          <w:rFonts w:ascii="標楷體" w:eastAsia="標楷體" w:hAnsi="標楷體" w:hint="eastAsia"/>
                        </w:rPr>
                        <w:t>號</w:t>
                      </w:r>
                    </w:p>
                    <w:p w14:paraId="0B9E7031" w14:textId="77777777" w:rsidR="00603FDF" w:rsidRPr="00927AF1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927AF1">
                        <w:rPr>
                          <w:rFonts w:ascii="標楷體" w:eastAsia="標楷體" w:hAnsi="標楷體" w:hint="eastAsia"/>
                        </w:rPr>
                        <w:t>速</w:t>
                      </w:r>
                      <w:r w:rsidRPr="00927AF1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927AF1">
                        <w:rPr>
                          <w:rFonts w:ascii="標楷體" w:eastAsia="標楷體" w:hAnsi="標楷體" w:hint="eastAsia"/>
                        </w:rPr>
                        <w:t>別：普通</w:t>
                      </w:r>
                    </w:p>
                    <w:p w14:paraId="5842C35E" w14:textId="77777777" w:rsidR="00603FDF" w:rsidRPr="006441DE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密等及解密條件或保密期限：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普通</w:t>
                      </w:r>
                    </w:p>
                    <w:p w14:paraId="144DD680" w14:textId="77777777" w:rsidR="00603FDF" w:rsidRPr="006441DE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6441DE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件：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繳款通知單</w:t>
                      </w:r>
                    </w:p>
                    <w:p w14:paraId="092AAED1" w14:textId="77777777" w:rsidR="00603FDF" w:rsidRDefault="00603FDF" w:rsidP="00723DE5"/>
                  </w:txbxContent>
                </v:textbox>
              </v:shape>
            </w:pict>
          </mc:Fallback>
        </mc:AlternateContent>
      </w:r>
    </w:p>
    <w:p w14:paraId="228CA757" w14:textId="7E60D545" w:rsidR="00603FDF" w:rsidRDefault="00B46CCD" w:rsidP="00F100F9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3B3D856" wp14:editId="15D3EE12">
                <wp:simplePos x="0" y="0"/>
                <wp:positionH relativeFrom="column">
                  <wp:posOffset>-457200</wp:posOffset>
                </wp:positionH>
                <wp:positionV relativeFrom="paragraph">
                  <wp:posOffset>114300</wp:posOffset>
                </wp:positionV>
                <wp:extent cx="251460" cy="6858000"/>
                <wp:effectExtent l="0" t="12065" r="0" b="6985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6858000"/>
                          <a:chOff x="684" y="2547"/>
                          <a:chExt cx="396" cy="10800"/>
                        </a:xfrm>
                      </wpg:grpSpPr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51" y="2547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4845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63A085" w14:textId="77777777" w:rsidR="00603FDF" w:rsidRPr="00895218" w:rsidRDefault="00603FDF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06" y="10032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2512DC" w14:textId="77777777" w:rsidR="00603FDF" w:rsidRPr="00895218" w:rsidRDefault="00603FDF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線</w:t>
                              </w: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4" y="7128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E9461D" w14:textId="77777777" w:rsidR="00603FDF" w:rsidRPr="00895218" w:rsidRDefault="00603FDF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B3D856" id="Group 5" o:spid="_x0000_s1028" style="position:absolute;left:0;text-align:left;margin-left:-36pt;margin-top:9pt;width:19.8pt;height:540pt;z-index:251658752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">
                <v:line id="Line 6" o:spid="_x0000_s1029" style="position:absolute;visibility:visible;mso-wrap-style:squar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q9iwwAAANoAAAAPAAAAZHJzL2Rvd25yZXYueG1sRI9fa8Iw&#10;FMXfB36HcIW9zdTB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wDKvYsMAAADaAAAADwAA&#10;AAAAAAAAAAAAAAAHAgAAZHJzL2Rvd25yZXYueG1sUEsFBgAAAAADAAMAtwAAAPcCAAAAAA==&#10;">
                  <v:stroke dashstyle="dash"/>
                </v:line>
                <v:shape id="Text Box 7" o:spid="_x0000_s1030" type="#_x0000_t202" style="position:absolute;left:720;top:4845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0863A085" w14:textId="77777777" w:rsidR="00603FDF" w:rsidRPr="00895218" w:rsidRDefault="00603FDF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8" o:spid="_x0000_s1031" type="#_x0000_t202" style="position:absolute;left:706;top:10032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    <v:textbox inset="0,0,0,0">
                    <w:txbxContent>
                      <w:p w14:paraId="4F2512DC" w14:textId="77777777" w:rsidR="00603FDF" w:rsidRPr="00895218" w:rsidRDefault="00603FDF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線</w:t>
                        </w: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9" o:spid="_x0000_s1032" type="#_x0000_t202" style="position:absolute;left:684;top:7128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" stroked="f">
                  <v:textbox inset="0,0,0,0">
                    <w:txbxContent>
                      <w:p w14:paraId="39E9461D" w14:textId="77777777" w:rsidR="00603FDF" w:rsidRPr="00895218" w:rsidRDefault="00603FDF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8FC8A7A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5B5923F0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05C4A22E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38E7914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BC7E136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E17B280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1E27C945" w14:textId="79E85FF2" w:rsidR="00603FDF" w:rsidRPr="00723DE5" w:rsidRDefault="00603FDF" w:rsidP="00723DE5">
      <w:pPr>
        <w:spacing w:line="360" w:lineRule="exact"/>
        <w:ind w:leftChars="5" w:left="1272" w:hangingChars="450" w:hanging="1260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主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旨：函知繳納</w:t>
      </w:r>
      <w:r>
        <w:rPr>
          <w:rFonts w:ascii="標楷體" w:eastAsia="標楷體" w:hAnsi="標楷體"/>
          <w:sz w:val="28"/>
          <w:szCs w:val="28"/>
        </w:rPr>
        <w:t>20</w:t>
      </w:r>
      <w:r w:rsidR="001506B6">
        <w:rPr>
          <w:rFonts w:ascii="標楷體" w:eastAsia="標楷體" w:hAnsi="標楷體" w:hint="eastAsia"/>
          <w:sz w:val="28"/>
          <w:szCs w:val="28"/>
        </w:rPr>
        <w:t>2</w:t>
      </w:r>
      <w:r w:rsidR="00B46CCD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-20</w:t>
      </w:r>
      <w:r w:rsidR="00DD61CE">
        <w:rPr>
          <w:rFonts w:ascii="標楷體" w:eastAsia="標楷體" w:hAnsi="標楷體" w:hint="eastAsia"/>
          <w:sz w:val="28"/>
          <w:szCs w:val="28"/>
        </w:rPr>
        <w:t>2</w:t>
      </w:r>
      <w:r w:rsidR="00B46CCD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年度</w:t>
      </w:r>
      <w:r w:rsidR="006505C4">
        <w:rPr>
          <w:rFonts w:ascii="標楷體" w:eastAsia="標楷體" w:hAnsi="標楷體" w:hint="eastAsia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月新</w:t>
      </w:r>
      <w:r w:rsidRPr="00723DE5">
        <w:rPr>
          <w:rFonts w:ascii="標楷體" w:eastAsia="標楷體" w:hAnsi="標楷體" w:hint="eastAsia"/>
          <w:sz w:val="28"/>
          <w:szCs w:val="28"/>
        </w:rPr>
        <w:t>會員</w:t>
      </w:r>
      <w:r>
        <w:rPr>
          <w:rFonts w:ascii="標楷體" w:eastAsia="標楷體" w:hAnsi="標楷體" w:hint="eastAsia"/>
          <w:sz w:val="28"/>
          <w:szCs w:val="28"/>
        </w:rPr>
        <w:t>、轉會、復會</w:t>
      </w:r>
      <w:r w:rsidRPr="00723DE5">
        <w:rPr>
          <w:rFonts w:ascii="標楷體" w:eastAsia="標楷體" w:hAnsi="標楷體" w:hint="eastAsia"/>
          <w:sz w:val="28"/>
          <w:szCs w:val="28"/>
        </w:rPr>
        <w:t>會費</w:t>
      </w:r>
      <w:r>
        <w:rPr>
          <w:rFonts w:ascii="標楷體" w:eastAsia="標楷體" w:hAnsi="標楷體" w:hint="eastAsia"/>
          <w:sz w:val="28"/>
          <w:szCs w:val="28"/>
        </w:rPr>
        <w:t>及</w:t>
      </w:r>
      <w:r w:rsidR="005A50A2">
        <w:rPr>
          <w:rFonts w:ascii="標楷體" w:eastAsia="標楷體" w:hAnsi="標楷體" w:hint="eastAsia"/>
          <w:sz w:val="28"/>
          <w:szCs w:val="28"/>
        </w:rPr>
        <w:t>未繳前期</w:t>
      </w:r>
      <w:r>
        <w:rPr>
          <w:rFonts w:ascii="標楷體" w:eastAsia="標楷體" w:hAnsi="標楷體" w:hint="eastAsia"/>
          <w:sz w:val="28"/>
          <w:szCs w:val="28"/>
        </w:rPr>
        <w:t>會費，</w:t>
      </w:r>
      <w:r w:rsidRPr="00723DE5">
        <w:rPr>
          <w:rFonts w:ascii="標楷體" w:eastAsia="標楷體" w:hAnsi="標楷體" w:hint="eastAsia"/>
          <w:sz w:val="28"/>
          <w:szCs w:val="28"/>
        </w:rPr>
        <w:t>俾利區務順利推展</w:t>
      </w:r>
      <w:r>
        <w:rPr>
          <w:rFonts w:ascii="標楷體" w:eastAsia="標楷體" w:hAnsi="標楷體" w:hint="eastAsia"/>
          <w:sz w:val="28"/>
          <w:szCs w:val="28"/>
        </w:rPr>
        <w:t>，敬請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查照</w:t>
      </w:r>
      <w:r w:rsidRPr="00723DE5">
        <w:rPr>
          <w:rFonts w:ascii="標楷體" w:eastAsia="標楷體" w:hAnsi="標楷體" w:hint="eastAsia"/>
          <w:sz w:val="28"/>
          <w:szCs w:val="28"/>
        </w:rPr>
        <w:t>。</w:t>
      </w:r>
    </w:p>
    <w:p w14:paraId="77611DC7" w14:textId="77777777" w:rsidR="00603FDF" w:rsidRPr="00723DE5" w:rsidRDefault="00603FDF" w:rsidP="00CF7EC7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說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 w:rsidRPr="00723DE5">
        <w:rPr>
          <w:rFonts w:ascii="標楷體" w:eastAsia="標楷體" w:hAnsi="標楷體" w:hint="eastAsia"/>
          <w:sz w:val="28"/>
          <w:szCs w:val="28"/>
        </w:rPr>
        <w:t>明：</w:t>
      </w:r>
    </w:p>
    <w:p w14:paraId="63C04098" w14:textId="77777777" w:rsidR="00603FDF" w:rsidRDefault="00603FDF" w:rsidP="00F6422A">
      <w:pPr>
        <w:tabs>
          <w:tab w:val="left" w:pos="1260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</w:p>
    <w:p w14:paraId="617AF73C" w14:textId="1F4C6959" w:rsidR="00603FDF" w:rsidRDefault="00603FDF" w:rsidP="00640CDF">
      <w:pPr>
        <w:numPr>
          <w:ilvl w:val="0"/>
          <w:numId w:val="1"/>
        </w:numPr>
        <w:tabs>
          <w:tab w:val="clear" w:pos="1380"/>
          <w:tab w:val="left" w:pos="1260"/>
        </w:tabs>
        <w:spacing w:line="400" w:lineRule="exact"/>
        <w:ind w:left="1259" w:hanging="573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依</w:t>
      </w:r>
      <w:r w:rsidR="006505C4">
        <w:rPr>
          <w:rFonts w:ascii="標楷體" w:eastAsia="標楷體" w:hAnsi="標楷體" w:hint="eastAsia"/>
          <w:sz w:val="28"/>
          <w:szCs w:val="28"/>
        </w:rPr>
        <w:t>8</w:t>
      </w:r>
      <w:r w:rsidRPr="00723DE5">
        <w:rPr>
          <w:rFonts w:ascii="標楷體" w:eastAsia="標楷體" w:hAnsi="標楷體" w:hint="eastAsia"/>
          <w:sz w:val="28"/>
          <w:szCs w:val="28"/>
        </w:rPr>
        <w:t>月份月報表人數核收新增、轉會、恢復會員會費。</w:t>
      </w:r>
    </w:p>
    <w:p w14:paraId="456BA7D7" w14:textId="70E6D15F" w:rsidR="008E59FE" w:rsidRDefault="006505C4" w:rsidP="00640CDF">
      <w:pPr>
        <w:numPr>
          <w:ilvl w:val="0"/>
          <w:numId w:val="1"/>
        </w:numPr>
        <w:tabs>
          <w:tab w:val="clear" w:pos="1380"/>
          <w:tab w:val="left" w:pos="1260"/>
        </w:tabs>
        <w:spacing w:line="400" w:lineRule="exact"/>
        <w:ind w:left="1259" w:hanging="57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9</w:t>
      </w:r>
      <w:r w:rsidR="00603FDF" w:rsidRPr="001506B6">
        <w:rPr>
          <w:rFonts w:ascii="標楷體" w:eastAsia="標楷體" w:hAnsi="標楷體" w:hint="eastAsia"/>
          <w:sz w:val="28"/>
          <w:szCs w:val="28"/>
        </w:rPr>
        <w:t>月份匯率為</w:t>
      </w:r>
      <w:r w:rsidR="00603FDF" w:rsidRPr="001506B6">
        <w:rPr>
          <w:rFonts w:ascii="標楷體" w:eastAsia="標楷體" w:hAnsi="標楷體"/>
          <w:sz w:val="28"/>
          <w:szCs w:val="28"/>
        </w:rPr>
        <w:t>1:</w:t>
      </w:r>
      <w:r w:rsidR="005738D2">
        <w:rPr>
          <w:rFonts w:ascii="標楷體" w:eastAsia="標楷體" w:hAnsi="標楷體" w:hint="eastAsia"/>
          <w:sz w:val="28"/>
          <w:szCs w:val="28"/>
        </w:rPr>
        <w:t>3</w:t>
      </w:r>
      <w:r w:rsidR="00B46CCD">
        <w:rPr>
          <w:rFonts w:ascii="標楷體" w:eastAsia="標楷體" w:hAnsi="標楷體" w:hint="eastAsia"/>
          <w:sz w:val="28"/>
          <w:szCs w:val="28"/>
        </w:rPr>
        <w:t>2</w:t>
      </w:r>
      <w:r w:rsidR="001506B6">
        <w:rPr>
          <w:rFonts w:ascii="標楷體" w:eastAsia="標楷體" w:hAnsi="標楷體" w:hint="eastAsia"/>
          <w:sz w:val="28"/>
          <w:szCs w:val="28"/>
        </w:rPr>
        <w:t>。</w:t>
      </w:r>
      <w:r w:rsidR="00135B2D" w:rsidRPr="00CF68D3">
        <w:rPr>
          <w:rFonts w:ascii="標楷體" w:eastAsia="標楷體" w:hAnsi="標楷體" w:hint="eastAsia"/>
          <w:b/>
          <w:sz w:val="28"/>
          <w:szCs w:val="28"/>
        </w:rPr>
        <w:t>本月繳費截至日為11</w:t>
      </w:r>
      <w:r w:rsidR="00135B2D">
        <w:rPr>
          <w:rFonts w:ascii="標楷體" w:eastAsia="標楷體" w:hAnsi="標楷體" w:hint="eastAsia"/>
          <w:b/>
          <w:sz w:val="28"/>
          <w:szCs w:val="28"/>
        </w:rPr>
        <w:t>2</w:t>
      </w:r>
      <w:r w:rsidR="00135B2D" w:rsidRPr="00CF68D3">
        <w:rPr>
          <w:rFonts w:ascii="標楷體" w:eastAsia="標楷體" w:hAnsi="標楷體" w:hint="eastAsia"/>
          <w:b/>
          <w:sz w:val="28"/>
          <w:szCs w:val="28"/>
        </w:rPr>
        <w:t>年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="00135B2D" w:rsidRPr="00CF68D3">
        <w:rPr>
          <w:rFonts w:ascii="標楷體" w:eastAsia="標楷體" w:hAnsi="標楷體" w:hint="eastAsia"/>
          <w:b/>
          <w:sz w:val="28"/>
          <w:szCs w:val="28"/>
        </w:rPr>
        <w:t>月2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="00135B2D" w:rsidRPr="00CF68D3">
        <w:rPr>
          <w:rFonts w:ascii="標楷體" w:eastAsia="標楷體" w:hAnsi="標楷體" w:hint="eastAsia"/>
          <w:b/>
          <w:sz w:val="28"/>
          <w:szCs w:val="28"/>
        </w:rPr>
        <w:t>日</w:t>
      </w:r>
      <w:r w:rsidR="00135B2D">
        <w:rPr>
          <w:rFonts w:ascii="標楷體" w:eastAsia="標楷體" w:hAnsi="標楷體" w:hint="eastAsia"/>
          <w:sz w:val="28"/>
          <w:szCs w:val="28"/>
        </w:rPr>
        <w:t>。</w:t>
      </w:r>
    </w:p>
    <w:p w14:paraId="4E12C449" w14:textId="77777777" w:rsidR="00603FDF" w:rsidRPr="001506B6" w:rsidRDefault="008E59FE" w:rsidP="00640CDF">
      <w:pPr>
        <w:numPr>
          <w:ilvl w:val="0"/>
          <w:numId w:val="1"/>
        </w:numPr>
        <w:tabs>
          <w:tab w:val="clear" w:pos="1380"/>
          <w:tab w:val="left" w:pos="1260"/>
        </w:tabs>
        <w:spacing w:line="400" w:lineRule="exact"/>
        <w:ind w:left="1259" w:hanging="573"/>
        <w:jc w:val="both"/>
        <w:rPr>
          <w:rFonts w:ascii="標楷體" w:eastAsia="標楷體" w:hAnsi="標楷體"/>
          <w:b/>
          <w:sz w:val="28"/>
          <w:szCs w:val="28"/>
        </w:rPr>
      </w:pPr>
      <w:r w:rsidRPr="008E59FE">
        <w:rPr>
          <w:rFonts w:ascii="標楷體" w:eastAsia="標楷體" w:hAnsi="標楷體" w:hint="eastAsia"/>
          <w:b/>
          <w:sz w:val="28"/>
          <w:szCs w:val="28"/>
        </w:rPr>
        <w:t>貴會若有尚未繳納之會費，</w:t>
      </w:r>
      <w:r w:rsidR="00603FDF" w:rsidRPr="001506B6">
        <w:rPr>
          <w:rFonts w:ascii="標楷體" w:eastAsia="標楷體" w:hAnsi="標楷體" w:hint="eastAsia"/>
          <w:b/>
          <w:sz w:val="28"/>
          <w:szCs w:val="28"/>
        </w:rPr>
        <w:t>由於國際總會之規定，若分會於三個月未繳納會費，將以停權之處分，為避免各分會在國際總會上留下紀錄，故請各會會長在繳納期限內將相關會費繳清。</w:t>
      </w:r>
      <w:r w:rsidR="00603FDF" w:rsidRPr="001506B6">
        <w:rPr>
          <w:rFonts w:ascii="標楷體" w:eastAsia="標楷體" w:hAnsi="標楷體"/>
          <w:b/>
          <w:sz w:val="28"/>
          <w:szCs w:val="28"/>
        </w:rPr>
        <w:t xml:space="preserve"> </w:t>
      </w:r>
    </w:p>
    <w:p w14:paraId="618C1A2A" w14:textId="3241C4B9" w:rsidR="00DD61CE" w:rsidRPr="00CA681A" w:rsidRDefault="00B46CCD" w:rsidP="00640CDF">
      <w:pPr>
        <w:numPr>
          <w:ilvl w:val="0"/>
          <w:numId w:val="1"/>
        </w:numPr>
        <w:tabs>
          <w:tab w:val="clear" w:pos="1380"/>
          <w:tab w:val="left" w:pos="1260"/>
        </w:tabs>
        <w:spacing w:line="400" w:lineRule="exact"/>
        <w:ind w:left="1259" w:hanging="573"/>
        <w:jc w:val="both"/>
        <w:rPr>
          <w:rFonts w:ascii="標楷體" w:eastAsia="標楷體" w:hAnsi="標楷體"/>
          <w:sz w:val="28"/>
          <w:szCs w:val="28"/>
        </w:rPr>
      </w:pPr>
      <w:r w:rsidRPr="00CA681A">
        <w:rPr>
          <w:rFonts w:ascii="標楷體" w:eastAsia="標楷體" w:hAnsi="標楷體" w:hint="eastAsia"/>
          <w:sz w:val="28"/>
          <w:szCs w:val="28"/>
        </w:rPr>
        <w:t>分會繳交區會費，請利用本區台北富邦銀行大湳分行［帳號：</w:t>
      </w:r>
      <w:r w:rsidRPr="00CA681A">
        <w:rPr>
          <w:rFonts w:ascii="標楷體" w:eastAsia="標楷體" w:hAnsi="標楷體"/>
          <w:sz w:val="28"/>
          <w:szCs w:val="28"/>
        </w:rPr>
        <w:t>82120000109589</w:t>
      </w:r>
      <w:r w:rsidRPr="00CA681A">
        <w:rPr>
          <w:rFonts w:ascii="標楷體" w:eastAsia="標楷體" w:hAnsi="標楷體" w:hint="eastAsia"/>
          <w:sz w:val="28"/>
          <w:szCs w:val="28"/>
        </w:rPr>
        <w:t>］，戶名『中華民國（台灣）國際獅子會第二聯合會桃園市第三支會』之活儲帳戶，填寫匯款單向就近之金融機構辦理匯款手續，繳款後請</w:t>
      </w:r>
      <w:r w:rsidRPr="00CA681A">
        <w:rPr>
          <w:rFonts w:ascii="標楷體" w:eastAsia="標楷體" w:hAnsi="標楷體" w:hint="eastAsia"/>
          <w:b/>
          <w:sz w:val="28"/>
          <w:szCs w:val="28"/>
        </w:rPr>
        <w:t>務必</w:t>
      </w:r>
      <w:r w:rsidRPr="00CA681A">
        <w:rPr>
          <w:rFonts w:ascii="標楷體" w:eastAsia="標楷體" w:hAnsi="標楷體" w:hint="eastAsia"/>
          <w:sz w:val="28"/>
          <w:szCs w:val="28"/>
        </w:rPr>
        <w:t>將匯款收執聯</w:t>
      </w:r>
      <w:r w:rsidRPr="00CA681A">
        <w:rPr>
          <w:rFonts w:ascii="標楷體" w:eastAsia="標楷體" w:hAnsi="標楷體" w:hint="eastAsia"/>
          <w:b/>
          <w:sz w:val="28"/>
          <w:szCs w:val="28"/>
        </w:rPr>
        <w:t>傳真</w:t>
      </w:r>
      <w:r w:rsidRPr="00CA681A">
        <w:rPr>
          <w:rFonts w:ascii="標楷體" w:eastAsia="標楷體" w:hAnsi="標楷體" w:hint="eastAsia"/>
          <w:sz w:val="28"/>
          <w:szCs w:val="28"/>
        </w:rPr>
        <w:t>或</w:t>
      </w:r>
      <w:r w:rsidRPr="00CA681A">
        <w:rPr>
          <w:rFonts w:ascii="標楷體" w:eastAsia="標楷體" w:hAnsi="標楷體" w:hint="eastAsia"/>
          <w:b/>
          <w:sz w:val="28"/>
          <w:szCs w:val="28"/>
        </w:rPr>
        <w:t>E-mail</w:t>
      </w:r>
      <w:r w:rsidRPr="00CA681A">
        <w:rPr>
          <w:rFonts w:ascii="標楷體" w:eastAsia="標楷體" w:hAnsi="標楷體" w:hint="eastAsia"/>
          <w:sz w:val="28"/>
          <w:szCs w:val="28"/>
        </w:rPr>
        <w:t>至B3區辦事處，並於空白處註明繳款分會及繳款人姓名或</w:t>
      </w:r>
      <w:r w:rsidRPr="00CA681A">
        <w:rPr>
          <w:rFonts w:ascii="標楷體" w:eastAsia="標楷體" w:hAnsi="標楷體" w:hint="eastAsia"/>
          <w:b/>
          <w:sz w:val="28"/>
          <w:szCs w:val="28"/>
        </w:rPr>
        <w:t>電話聯繫</w:t>
      </w:r>
      <w:r w:rsidRPr="00CA681A">
        <w:rPr>
          <w:rFonts w:ascii="標楷體" w:eastAsia="標楷體" w:hAnsi="標楷體" w:hint="eastAsia"/>
          <w:sz w:val="28"/>
          <w:szCs w:val="28"/>
        </w:rPr>
        <w:t>，以便後續查核。除上述繳款辦法，亦可親洽繳費或開立即期支票寄至B3區辦事處，抬頭請開予『中華民國（台灣）國際獅子會第二聯合會桃園市第三支會』</w:t>
      </w:r>
      <w:r w:rsidR="00DD61CE" w:rsidRPr="00CA681A">
        <w:rPr>
          <w:rFonts w:ascii="標楷體" w:eastAsia="標楷體" w:hAnsi="標楷體" w:hint="eastAsia"/>
          <w:sz w:val="28"/>
          <w:szCs w:val="28"/>
        </w:rPr>
        <w:t>。</w:t>
      </w:r>
    </w:p>
    <w:p w14:paraId="56D4B032" w14:textId="5EA45C8E" w:rsidR="00603FDF" w:rsidRDefault="00B46CCD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7F1A7C" wp14:editId="52533EFD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5029200" cy="788035"/>
                <wp:effectExtent l="0" t="2540" r="2540" b="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788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E45CD2" w14:textId="77777777" w:rsidR="00603FDF" w:rsidRPr="005266F8" w:rsidRDefault="00603FDF" w:rsidP="00900751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正本：分會會長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、秘書、財務</w:t>
                            </w:r>
                          </w:p>
                          <w:p w14:paraId="3EC9DF3F" w14:textId="77777777" w:rsidR="00603FDF" w:rsidRPr="005266F8" w:rsidRDefault="00603FDF" w:rsidP="00121A67">
                            <w:pPr>
                              <w:spacing w:line="24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副本：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分會會館</w:t>
                            </w:r>
                          </w:p>
                          <w:p w14:paraId="6186507F" w14:textId="77777777" w:rsidR="00603FDF" w:rsidRPr="00EA4C1B" w:rsidRDefault="00603FDF" w:rsidP="009007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F1A7C" id="Text Box 10" o:spid="_x0000_s1033" type="#_x0000_t202" style="position:absolute;left:0;text-align:left;margin-left:9pt;margin-top:9pt;width:396pt;height:62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" filled="f" stroked="f">
                <v:textbox>
                  <w:txbxContent>
                    <w:p w14:paraId="67E45CD2" w14:textId="77777777" w:rsidR="00603FDF" w:rsidRPr="005266F8" w:rsidRDefault="00603FDF" w:rsidP="00900751">
                      <w:pPr>
                        <w:spacing w:line="240" w:lineRule="atLeas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正本：分會會長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、秘書、財務</w:t>
                      </w:r>
                    </w:p>
                    <w:p w14:paraId="3EC9DF3F" w14:textId="77777777" w:rsidR="00603FDF" w:rsidRPr="005266F8" w:rsidRDefault="00603FDF" w:rsidP="00121A67">
                      <w:pPr>
                        <w:spacing w:line="240" w:lineRule="atLeast"/>
                        <w:rPr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副本：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分會會館</w:t>
                      </w:r>
                    </w:p>
                    <w:p w14:paraId="6186507F" w14:textId="77777777" w:rsidR="00603FDF" w:rsidRPr="00EA4C1B" w:rsidRDefault="00603FDF" w:rsidP="00900751"/>
                  </w:txbxContent>
                </v:textbox>
              </v:shape>
            </w:pict>
          </mc:Fallback>
        </mc:AlternateContent>
      </w:r>
    </w:p>
    <w:p w14:paraId="3878606E" w14:textId="77777777" w:rsidR="00603FDF" w:rsidRDefault="00603FDF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</w:p>
    <w:p w14:paraId="7D1835DF" w14:textId="77777777" w:rsidR="00603FDF" w:rsidRDefault="00603FDF" w:rsidP="00333B7D">
      <w:pPr>
        <w:spacing w:line="440" w:lineRule="exact"/>
        <w:rPr>
          <w:rFonts w:ascii="標楷體" w:eastAsia="標楷體" w:hAnsi="標楷體"/>
        </w:rPr>
      </w:pPr>
    </w:p>
    <w:p w14:paraId="24D7AB04" w14:textId="1DFD4C7E" w:rsidR="00603FDF" w:rsidRDefault="00934420" w:rsidP="00333B7D">
      <w:pPr>
        <w:spacing w:line="440" w:lineRule="exact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1A7924AE" wp14:editId="24C45879">
            <wp:simplePos x="0" y="0"/>
            <wp:positionH relativeFrom="column">
              <wp:posOffset>2705100</wp:posOffset>
            </wp:positionH>
            <wp:positionV relativeFrom="paragraph">
              <wp:posOffset>8255</wp:posOffset>
            </wp:positionV>
            <wp:extent cx="1914525" cy="1095375"/>
            <wp:effectExtent l="0" t="0" r="9525" b="952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C88DCD" w14:textId="204F51AE" w:rsidR="00603FDF" w:rsidRPr="00C90F52" w:rsidRDefault="00603FDF" w:rsidP="00333B7D">
      <w:pPr>
        <w:spacing w:line="440" w:lineRule="exact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sz w:val="20"/>
          <w:szCs w:val="20"/>
        </w:rPr>
        <w:t xml:space="preserve">                 </w:t>
      </w:r>
      <w:r w:rsidRPr="00B46CCD">
        <w:rPr>
          <w:rFonts w:ascii="標楷體" w:eastAsia="標楷體" w:hAnsi="標楷體"/>
          <w:b/>
          <w:sz w:val="40"/>
          <w:szCs w:val="40"/>
        </w:rPr>
        <w:t> </w:t>
      </w:r>
      <w:r w:rsidR="00B46CCD" w:rsidRPr="00B46CCD">
        <w:rPr>
          <w:rFonts w:ascii="標楷體" w:eastAsia="標楷體" w:hAnsi="標楷體" w:hint="eastAsia"/>
          <w:b/>
          <w:sz w:val="40"/>
          <w:szCs w:val="40"/>
        </w:rPr>
        <w:t>創區</w:t>
      </w:r>
      <w:r w:rsidRPr="00900751">
        <w:rPr>
          <w:rFonts w:ascii="標楷體" w:eastAsia="標楷體" w:hAnsi="標楷體" w:hint="eastAsia"/>
          <w:b/>
          <w:sz w:val="40"/>
          <w:szCs w:val="40"/>
        </w:rPr>
        <w:t>總</w:t>
      </w:r>
      <w:r>
        <w:rPr>
          <w:rFonts w:ascii="標楷體" w:eastAsia="標楷體" w:hAnsi="標楷體" w:hint="eastAsia"/>
          <w:b/>
          <w:sz w:val="40"/>
          <w:szCs w:val="40"/>
        </w:rPr>
        <w:t>監</w:t>
      </w:r>
    </w:p>
    <w:sectPr w:rsidR="00603FDF" w:rsidRPr="00C90F52" w:rsidSect="001126BD">
      <w:pgSz w:w="11906" w:h="16838"/>
      <w:pgMar w:top="964" w:right="1077" w:bottom="102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0E8D1" w14:textId="77777777" w:rsidR="002F0321" w:rsidRDefault="002F0321" w:rsidP="00334112">
      <w:r>
        <w:separator/>
      </w:r>
    </w:p>
  </w:endnote>
  <w:endnote w:type="continuationSeparator" w:id="0">
    <w:p w14:paraId="54D53F6E" w14:textId="77777777" w:rsidR="002F0321" w:rsidRDefault="002F0321" w:rsidP="00334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87B77" w14:textId="77777777" w:rsidR="002F0321" w:rsidRDefault="002F0321" w:rsidP="00334112">
      <w:r>
        <w:separator/>
      </w:r>
    </w:p>
  </w:footnote>
  <w:footnote w:type="continuationSeparator" w:id="0">
    <w:p w14:paraId="1319B7CB" w14:textId="77777777" w:rsidR="002F0321" w:rsidRDefault="002F0321" w:rsidP="00334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93140"/>
    <w:multiLevelType w:val="hybridMultilevel"/>
    <w:tmpl w:val="D98A14CA"/>
    <w:lvl w:ilvl="0" w:tplc="04090015">
      <w:start w:val="1"/>
      <w:numFmt w:val="taiwaneseCountingThousand"/>
      <w:lvlText w:val="%1、"/>
      <w:lvlJc w:val="left"/>
      <w:pPr>
        <w:ind w:left="122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70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8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4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2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0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8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62" w:hanging="480"/>
      </w:pPr>
      <w:rPr>
        <w:rFonts w:cs="Times New Roman"/>
      </w:rPr>
    </w:lvl>
  </w:abstractNum>
  <w:abstractNum w:abstractNumId="1" w15:restartNumberingAfterBreak="0">
    <w:nsid w:val="6A42452E"/>
    <w:multiLevelType w:val="hybridMultilevel"/>
    <w:tmpl w:val="636A57BE"/>
    <w:lvl w:ilvl="0" w:tplc="04090015">
      <w:start w:val="1"/>
      <w:numFmt w:val="taiwaneseCountingThousand"/>
      <w:lvlText w:val="%1、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0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67A"/>
    <w:rsid w:val="00006A33"/>
    <w:rsid w:val="000149E2"/>
    <w:rsid w:val="00024919"/>
    <w:rsid w:val="00067F4D"/>
    <w:rsid w:val="000873A4"/>
    <w:rsid w:val="000D2B39"/>
    <w:rsid w:val="000D7018"/>
    <w:rsid w:val="000F4777"/>
    <w:rsid w:val="00102BD2"/>
    <w:rsid w:val="0010613B"/>
    <w:rsid w:val="001126BD"/>
    <w:rsid w:val="00112C88"/>
    <w:rsid w:val="0011378D"/>
    <w:rsid w:val="00121A67"/>
    <w:rsid w:val="00123163"/>
    <w:rsid w:val="00135B2D"/>
    <w:rsid w:val="00145421"/>
    <w:rsid w:val="001506B6"/>
    <w:rsid w:val="001534C1"/>
    <w:rsid w:val="001619B0"/>
    <w:rsid w:val="001A165F"/>
    <w:rsid w:val="001B606A"/>
    <w:rsid w:val="001C0A7D"/>
    <w:rsid w:val="001F2AD2"/>
    <w:rsid w:val="00222B58"/>
    <w:rsid w:val="00241CE2"/>
    <w:rsid w:val="00281BD0"/>
    <w:rsid w:val="002F0321"/>
    <w:rsid w:val="00300C25"/>
    <w:rsid w:val="00300D03"/>
    <w:rsid w:val="003010A6"/>
    <w:rsid w:val="0032605F"/>
    <w:rsid w:val="0032641E"/>
    <w:rsid w:val="00333B7D"/>
    <w:rsid w:val="00334112"/>
    <w:rsid w:val="003659DB"/>
    <w:rsid w:val="003807A3"/>
    <w:rsid w:val="003A0CBC"/>
    <w:rsid w:val="003A3758"/>
    <w:rsid w:val="003C4C49"/>
    <w:rsid w:val="003E712F"/>
    <w:rsid w:val="003F1D89"/>
    <w:rsid w:val="0043428A"/>
    <w:rsid w:val="004513E0"/>
    <w:rsid w:val="00455B88"/>
    <w:rsid w:val="004A2724"/>
    <w:rsid w:val="004A675E"/>
    <w:rsid w:val="004C1995"/>
    <w:rsid w:val="00501CF5"/>
    <w:rsid w:val="00516114"/>
    <w:rsid w:val="00523775"/>
    <w:rsid w:val="005266F8"/>
    <w:rsid w:val="005276A3"/>
    <w:rsid w:val="005424E1"/>
    <w:rsid w:val="0055194D"/>
    <w:rsid w:val="005738D2"/>
    <w:rsid w:val="005873D2"/>
    <w:rsid w:val="0059376F"/>
    <w:rsid w:val="00594348"/>
    <w:rsid w:val="005A50A2"/>
    <w:rsid w:val="005B1C57"/>
    <w:rsid w:val="00603FDF"/>
    <w:rsid w:val="006238FC"/>
    <w:rsid w:val="00640CDF"/>
    <w:rsid w:val="006441DE"/>
    <w:rsid w:val="006505C4"/>
    <w:rsid w:val="006B719C"/>
    <w:rsid w:val="006D1270"/>
    <w:rsid w:val="006D6308"/>
    <w:rsid w:val="006E79F0"/>
    <w:rsid w:val="007115D9"/>
    <w:rsid w:val="00716637"/>
    <w:rsid w:val="00723DE5"/>
    <w:rsid w:val="00751825"/>
    <w:rsid w:val="00753C9B"/>
    <w:rsid w:val="00796F2E"/>
    <w:rsid w:val="007D6B4F"/>
    <w:rsid w:val="008023FE"/>
    <w:rsid w:val="00813243"/>
    <w:rsid w:val="00825F13"/>
    <w:rsid w:val="00846B45"/>
    <w:rsid w:val="008709B5"/>
    <w:rsid w:val="00887A3A"/>
    <w:rsid w:val="00895218"/>
    <w:rsid w:val="008E59FE"/>
    <w:rsid w:val="008F4524"/>
    <w:rsid w:val="008F6D12"/>
    <w:rsid w:val="00900751"/>
    <w:rsid w:val="009211D0"/>
    <w:rsid w:val="009218FD"/>
    <w:rsid w:val="009222C5"/>
    <w:rsid w:val="00923028"/>
    <w:rsid w:val="00927AF1"/>
    <w:rsid w:val="0093429B"/>
    <w:rsid w:val="00934420"/>
    <w:rsid w:val="00946AE1"/>
    <w:rsid w:val="009540D2"/>
    <w:rsid w:val="00960720"/>
    <w:rsid w:val="0097267A"/>
    <w:rsid w:val="00992C1D"/>
    <w:rsid w:val="009B26EC"/>
    <w:rsid w:val="009B2CD4"/>
    <w:rsid w:val="009C1834"/>
    <w:rsid w:val="009C7108"/>
    <w:rsid w:val="00A0619C"/>
    <w:rsid w:val="00A70E98"/>
    <w:rsid w:val="00A867BF"/>
    <w:rsid w:val="00AB2214"/>
    <w:rsid w:val="00B13306"/>
    <w:rsid w:val="00B37529"/>
    <w:rsid w:val="00B46CCD"/>
    <w:rsid w:val="00B54148"/>
    <w:rsid w:val="00B57953"/>
    <w:rsid w:val="00B6328C"/>
    <w:rsid w:val="00B64DE0"/>
    <w:rsid w:val="00B70D0F"/>
    <w:rsid w:val="00BA3BA7"/>
    <w:rsid w:val="00BE2F34"/>
    <w:rsid w:val="00BF6899"/>
    <w:rsid w:val="00C01276"/>
    <w:rsid w:val="00C27266"/>
    <w:rsid w:val="00C33AC3"/>
    <w:rsid w:val="00C90F52"/>
    <w:rsid w:val="00C9416F"/>
    <w:rsid w:val="00C9703F"/>
    <w:rsid w:val="00CA681A"/>
    <w:rsid w:val="00CB1804"/>
    <w:rsid w:val="00CD78C9"/>
    <w:rsid w:val="00CE5D42"/>
    <w:rsid w:val="00CF7EC7"/>
    <w:rsid w:val="00D74527"/>
    <w:rsid w:val="00D849BB"/>
    <w:rsid w:val="00DA38FC"/>
    <w:rsid w:val="00DB6ACD"/>
    <w:rsid w:val="00DD61CE"/>
    <w:rsid w:val="00DE43B4"/>
    <w:rsid w:val="00DF6926"/>
    <w:rsid w:val="00E06DCF"/>
    <w:rsid w:val="00E32C83"/>
    <w:rsid w:val="00E52224"/>
    <w:rsid w:val="00E666B8"/>
    <w:rsid w:val="00EA4C1B"/>
    <w:rsid w:val="00EB2036"/>
    <w:rsid w:val="00EC2E8D"/>
    <w:rsid w:val="00ED6D5B"/>
    <w:rsid w:val="00EE721B"/>
    <w:rsid w:val="00EF1A68"/>
    <w:rsid w:val="00F100F9"/>
    <w:rsid w:val="00F168D0"/>
    <w:rsid w:val="00F25601"/>
    <w:rsid w:val="00F25D3C"/>
    <w:rsid w:val="00F35EE3"/>
    <w:rsid w:val="00F6422A"/>
    <w:rsid w:val="00F84578"/>
    <w:rsid w:val="00F90B36"/>
    <w:rsid w:val="00F91BA8"/>
    <w:rsid w:val="00FB0A32"/>
    <w:rsid w:val="00FC54AB"/>
    <w:rsid w:val="00FE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C479F2"/>
  <w15:docId w15:val="{818E3AB7-08F2-4FF1-93CF-325022BE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19C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7267A"/>
    <w:rPr>
      <w:rFonts w:cs="Times New Roman"/>
      <w:color w:val="0000FF"/>
      <w:u w:val="single"/>
    </w:rPr>
  </w:style>
  <w:style w:type="character" w:styleId="a4">
    <w:name w:val="annotation reference"/>
    <w:basedOn w:val="a0"/>
    <w:uiPriority w:val="99"/>
    <w:semiHidden/>
    <w:rsid w:val="0097267A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rsid w:val="0097267A"/>
  </w:style>
  <w:style w:type="character" w:customStyle="1" w:styleId="a6">
    <w:name w:val="註解文字 字元"/>
    <w:basedOn w:val="a0"/>
    <w:link w:val="a5"/>
    <w:uiPriority w:val="99"/>
    <w:semiHidden/>
    <w:locked/>
    <w:rsid w:val="00946AE1"/>
    <w:rPr>
      <w:rFonts w:cs="Times New Roman"/>
      <w:sz w:val="24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rsid w:val="0097267A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locked/>
    <w:rsid w:val="00946AE1"/>
    <w:rPr>
      <w:rFonts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97267A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946AE1"/>
    <w:rPr>
      <w:rFonts w:ascii="Cambria" w:eastAsia="新細明體" w:hAnsi="Cambria" w:cs="Times New Roman"/>
      <w:sz w:val="2"/>
    </w:rPr>
  </w:style>
  <w:style w:type="paragraph" w:styleId="ab">
    <w:name w:val="header"/>
    <w:basedOn w:val="a"/>
    <w:link w:val="ac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locked/>
    <w:rsid w:val="00334112"/>
    <w:rPr>
      <w:rFonts w:cs="Times New Roman"/>
      <w:kern w:val="2"/>
    </w:rPr>
  </w:style>
  <w:style w:type="paragraph" w:styleId="ad">
    <w:name w:val="footer"/>
    <w:basedOn w:val="a"/>
    <w:link w:val="ae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locked/>
    <w:rsid w:val="00334112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417</Characters>
  <Application>Microsoft Office Word</Application>
  <DocSecurity>0</DocSecurity>
  <Lines>3</Lines>
  <Paragraphs>1</Paragraphs>
  <ScaleCrop>false</ScaleCrop>
  <Company>SWF@iSO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國際獅子會300G2區總監辦事處     函</dc:title>
  <dc:creator>user</dc:creator>
  <cp:lastModifiedBy>USER</cp:lastModifiedBy>
  <cp:revision>4</cp:revision>
  <cp:lastPrinted>2023-09-04T04:11:00Z</cp:lastPrinted>
  <dcterms:created xsi:type="dcterms:W3CDTF">2023-09-01T06:50:00Z</dcterms:created>
  <dcterms:modified xsi:type="dcterms:W3CDTF">2023-09-04T04:21:00Z</dcterms:modified>
</cp:coreProperties>
</file>