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3C7A128D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740A95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740A95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35A4462F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740A95">
                              <w:rPr>
                                <w:rFonts w:ascii="標楷體" w:eastAsia="標楷體" w:hAnsi="標楷體"/>
                              </w:rPr>
                              <w:t>53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3C7A128D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740A95">
                        <w:rPr>
                          <w:rFonts w:ascii="標楷體" w:eastAsia="標楷體" w:hAnsi="標楷體"/>
                        </w:rPr>
                        <w:t>9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740A95">
                        <w:rPr>
                          <w:rFonts w:ascii="標楷體" w:eastAsia="標楷體" w:hAnsi="標楷體"/>
                        </w:rPr>
                        <w:t>4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35A4462F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740A95">
                        <w:rPr>
                          <w:rFonts w:ascii="標楷體" w:eastAsia="標楷體" w:hAnsi="標楷體"/>
                        </w:rPr>
                        <w:t>53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1841A840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0E3F7E">
        <w:rPr>
          <w:rFonts w:ascii="標楷體" w:eastAsia="標楷體" w:hAnsi="標楷體" w:hint="eastAsia"/>
          <w:sz w:val="28"/>
          <w:szCs w:val="28"/>
        </w:rPr>
        <w:t>南平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新會員會費，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人數核收會員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B6328C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</w:t>
      </w:r>
      <w:proofErr w:type="gramStart"/>
      <w:r w:rsidRPr="001D111B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1D111B">
        <w:rPr>
          <w:rFonts w:ascii="標楷體" w:eastAsia="標楷體" w:hAnsi="標楷體" w:hint="eastAsia"/>
          <w:sz w:val="28"/>
          <w:szCs w:val="28"/>
        </w:rPr>
        <w:t>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俾利區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26A2C590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7DB08555" w:rsidR="00EA58C3" w:rsidRDefault="00EA58C3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55B6D5AF" w:rsidR="00EA58C3" w:rsidRPr="00C90F52" w:rsidRDefault="00041921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C54EA6" wp14:editId="659EEBC0">
            <wp:simplePos x="0" y="0"/>
            <wp:positionH relativeFrom="column">
              <wp:posOffset>2914650</wp:posOffset>
            </wp:positionH>
            <wp:positionV relativeFrom="paragraph">
              <wp:posOffset>8890</wp:posOffset>
            </wp:positionV>
            <wp:extent cx="1914525" cy="10953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="00EA58C3"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 w:rsidR="00EA58C3"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 w:rsidR="00EA58C3"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F3DD" w14:textId="77777777" w:rsidR="00477014" w:rsidRDefault="00477014" w:rsidP="00334112">
      <w:r>
        <w:separator/>
      </w:r>
    </w:p>
  </w:endnote>
  <w:endnote w:type="continuationSeparator" w:id="0">
    <w:p w14:paraId="79E208FA" w14:textId="77777777" w:rsidR="00477014" w:rsidRDefault="00477014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DAD6" w14:textId="77777777" w:rsidR="00477014" w:rsidRDefault="00477014" w:rsidP="00334112">
      <w:r>
        <w:separator/>
      </w:r>
    </w:p>
  </w:footnote>
  <w:footnote w:type="continuationSeparator" w:id="0">
    <w:p w14:paraId="5721029A" w14:textId="77777777" w:rsidR="00477014" w:rsidRDefault="00477014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3F5D"/>
    <w:rsid w:val="00006A33"/>
    <w:rsid w:val="000149E2"/>
    <w:rsid w:val="00020917"/>
    <w:rsid w:val="00025EB3"/>
    <w:rsid w:val="00035B56"/>
    <w:rsid w:val="00041921"/>
    <w:rsid w:val="00067F4D"/>
    <w:rsid w:val="00073A19"/>
    <w:rsid w:val="000A4F6F"/>
    <w:rsid w:val="000E3F7E"/>
    <w:rsid w:val="000F4777"/>
    <w:rsid w:val="00102BD2"/>
    <w:rsid w:val="0010613B"/>
    <w:rsid w:val="001126BD"/>
    <w:rsid w:val="00112C88"/>
    <w:rsid w:val="0011378D"/>
    <w:rsid w:val="00121A67"/>
    <w:rsid w:val="00137142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735C9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77014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40A9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43FD"/>
    <w:rsid w:val="00A70E98"/>
    <w:rsid w:val="00A867BF"/>
    <w:rsid w:val="00AB122C"/>
    <w:rsid w:val="00AB2214"/>
    <w:rsid w:val="00AD632C"/>
    <w:rsid w:val="00AF3978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>SWF@iSO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5</cp:revision>
  <cp:lastPrinted>2019-07-03T05:16:00Z</cp:lastPrinted>
  <dcterms:created xsi:type="dcterms:W3CDTF">2023-09-04T04:12:00Z</dcterms:created>
  <dcterms:modified xsi:type="dcterms:W3CDTF">2023-09-04T04:46:00Z</dcterms:modified>
</cp:coreProperties>
</file>